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120" w:line="40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val="en-US" w:eastAsia="zh-CN"/>
        </w:rPr>
        <w:t>西安市保安协会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120" w:line="40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val="en-US" w:eastAsia="zh-CN"/>
        </w:rPr>
        <w:t>职业技能等级认定申请表</w:t>
      </w:r>
    </w:p>
    <w:tbl>
      <w:tblPr>
        <w:tblStyle w:val="4"/>
        <w:tblW w:w="9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234"/>
        <w:gridCol w:w="1783"/>
        <w:gridCol w:w="250"/>
        <w:gridCol w:w="467"/>
        <w:gridCol w:w="766"/>
        <w:gridCol w:w="1334"/>
        <w:gridCol w:w="1483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762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26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08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608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457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457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  <w:t>原职业（工种）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  <w:t>原等级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  <w:t>原证书编号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  <w:t>申报职业（工种）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  <w:t>保卫管理员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  <w:t>申报等级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  <w:t>申报职业工龄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  <w:t>申报条件</w:t>
            </w:r>
          </w:p>
        </w:tc>
        <w:tc>
          <w:tcPr>
            <w:tcW w:w="7845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8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  <w:t>诚信承诺</w:t>
            </w:r>
          </w:p>
        </w:tc>
        <w:tc>
          <w:tcPr>
            <w:tcW w:w="9079" w:type="dxa"/>
            <w:gridSpan w:val="8"/>
            <w:vAlign w:val="center"/>
          </w:tcPr>
          <w:p>
            <w:pPr>
              <w:pStyle w:val="2"/>
              <w:spacing w:line="120" w:lineRule="atLeast"/>
              <w:ind w:firstLine="420" w:firstLineChars="200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本人已知悉申报职业（工种）及等级，职业技能等级认定报考条件、资格审核相关要求，承诺遵守职业技能等级认定报考的有关要求，保证填报的信息完整准确、工作履历真实，所提供的个人信息、证明材料、证件等均真实准确。报名材料如有虚假，愿意接受被取消申报资格，本人愿意承担一切不实承诺引起的后果及法律责任，并愿接受相关处理。</w:t>
            </w:r>
          </w:p>
          <w:p>
            <w:pPr>
              <w:pStyle w:val="6"/>
              <w:spacing w:line="12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申请人（签名）：</w:t>
            </w: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                                          年</w:t>
            </w: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8" w:hRule="atLeast"/>
          <w:jc w:val="center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  <w:t>身份证件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正面</w:t>
            </w:r>
            <w:r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  <w:t>粘贴处</w:t>
            </w:r>
          </w:p>
        </w:tc>
        <w:tc>
          <w:tcPr>
            <w:tcW w:w="4579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反面</w:t>
            </w:r>
            <w:r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  <w:jc w:val="center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4500" w:type="dxa"/>
            <w:gridSpan w:val="5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  <w:t>工作单位或培训机构意见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  <w:t xml:space="preserve">                （盖章）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  <w:t xml:space="preserve">                       年    月    日</w:t>
            </w:r>
          </w:p>
        </w:tc>
        <w:tc>
          <w:tcPr>
            <w:tcW w:w="4579" w:type="dxa"/>
            <w:gridSpan w:val="3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  <w:t>职业技能等级认定评价机构意见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  <w:t xml:space="preserve">                （盖章）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vertAlign w:val="baseline"/>
                <w:lang w:val="en-US" w:eastAsia="zh-CN"/>
              </w:rPr>
              <w:t xml:space="preserve">                       年    月 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134" w:right="1701" w:bottom="102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ZTBjOTZmMjMyYmMwY2Y2N2JiOTJmZDQ0NjJlNzMifQ=="/>
  </w:docVars>
  <w:rsids>
    <w:rsidRoot w:val="00000000"/>
    <w:rsid w:val="060643F0"/>
    <w:rsid w:val="0C945850"/>
    <w:rsid w:val="0D0574DA"/>
    <w:rsid w:val="0FC0235B"/>
    <w:rsid w:val="19F96473"/>
    <w:rsid w:val="20012DA5"/>
    <w:rsid w:val="31796C3F"/>
    <w:rsid w:val="43801388"/>
    <w:rsid w:val="538D5FA7"/>
    <w:rsid w:val="5FC55C8D"/>
    <w:rsid w:val="72DE2C83"/>
    <w:rsid w:val="7D7B0037"/>
    <w:rsid w:val="7E3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 w:val="32"/>
      <w:szCs w:val="32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321</Characters>
  <Lines>0</Lines>
  <Paragraphs>0</Paragraphs>
  <TotalTime>4</TotalTime>
  <ScaleCrop>false</ScaleCrop>
  <LinksUpToDate>false</LinksUpToDate>
  <CharactersWithSpaces>465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2021-12-01T01:36:00Z</dcterms:created>
  <dc:creator>Administrator</dc:creator>
  <cp:lastModifiedBy>dell</cp:lastModifiedBy>
  <cp:lastPrinted>2021-12-03T03:15:00Z</cp:lastPrinted>
  <dcterms:modified xsi:type="dcterms:W3CDTF">2024-03-14T06:26:08Z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4582E82E1B0C40AF98C77AFAD20A60D5</vt:lpwstr>
  </property>
</Properties>
</file>